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63B4C" w14:textId="337D528F" w:rsidR="00766243" w:rsidRPr="00083A42" w:rsidRDefault="00766243">
      <w:pPr>
        <w:pStyle w:val="Heading"/>
        <w:rPr>
          <w:color w:val="0B5A9C"/>
        </w:rPr>
      </w:pPr>
      <w:r w:rsidRPr="00083A42">
        <w:rPr>
          <w:color w:val="0B5A9C"/>
          <w:sz w:val="28"/>
        </w:rPr>
        <w:t>Ladies Scottish Climbing Club</w:t>
      </w:r>
    </w:p>
    <w:p w14:paraId="583BD69E" w14:textId="77777777" w:rsidR="00963775" w:rsidRDefault="00766243" w:rsidP="00963775">
      <w:pPr>
        <w:pStyle w:val="Subtitle"/>
        <w:spacing w:after="80"/>
        <w:rPr>
          <w:rFonts w:ascii="Arial" w:hAnsi="Arial" w:cs="Arial"/>
          <w:color w:val="0B5A9C"/>
        </w:rPr>
      </w:pPr>
      <w:r w:rsidRPr="00083A42">
        <w:rPr>
          <w:rFonts w:ascii="Arial" w:hAnsi="Arial" w:cs="Arial"/>
          <w:color w:val="0B5A9C"/>
        </w:rPr>
        <w:t>Applicant Support form</w:t>
      </w:r>
    </w:p>
    <w:p w14:paraId="5A721632" w14:textId="56500E27" w:rsidR="00963775" w:rsidRPr="00963775" w:rsidRDefault="00963775" w:rsidP="00963775">
      <w:pPr>
        <w:pStyle w:val="Subtitle"/>
        <w:spacing w:after="80"/>
        <w:rPr>
          <w:rFonts w:ascii="Arial" w:hAnsi="Arial" w:cs="Arial"/>
          <w:b w:val="0"/>
          <w:bCs w:val="0"/>
          <w:sz w:val="22"/>
          <w:szCs w:val="22"/>
        </w:rPr>
      </w:pPr>
      <w:r w:rsidRPr="00963775">
        <w:rPr>
          <w:rFonts w:ascii="Arial" w:hAnsi="Arial" w:cs="Arial"/>
          <w:b w:val="0"/>
          <w:bCs w:val="0"/>
          <w:sz w:val="22"/>
          <w:szCs w:val="22"/>
        </w:rPr>
        <w:t>Membership of the Club is open to women (under the current legal definition) over the age of 18.</w:t>
      </w:r>
    </w:p>
    <w:p w14:paraId="240F6C50" w14:textId="77777777" w:rsidR="00766243" w:rsidRDefault="00766243">
      <w:pPr>
        <w:pStyle w:val="Subtitle"/>
        <w:spacing w:after="80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sz w:val="20"/>
        </w:rPr>
        <w:br/>
      </w:r>
      <w:r>
        <w:rPr>
          <w:rFonts w:ascii="Arial" w:hAnsi="Arial" w:cs="Arial"/>
          <w:b w:val="0"/>
          <w:bCs w:val="0"/>
          <w:sz w:val="20"/>
        </w:rPr>
        <w:t>(For use by proposers and seconders of membership applications)</w:t>
      </w:r>
    </w:p>
    <w:p w14:paraId="7EBB00B1" w14:textId="0B40609F" w:rsidR="00766243" w:rsidRDefault="00766243">
      <w:pPr>
        <w:pStyle w:val="Subtitle"/>
        <w:spacing w:after="80"/>
        <w:jc w:val="left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i/>
          <w:iCs/>
          <w:sz w:val="20"/>
        </w:rPr>
        <w:t xml:space="preserve">The proposer or seconder should complete and email/send to the </w:t>
      </w:r>
      <w:r w:rsidR="004633D9">
        <w:rPr>
          <w:rFonts w:ascii="Arial" w:hAnsi="Arial" w:cs="Arial"/>
          <w:i/>
          <w:iCs/>
          <w:sz w:val="20"/>
        </w:rPr>
        <w:t>M</w:t>
      </w:r>
      <w:r>
        <w:rPr>
          <w:rFonts w:ascii="Arial" w:hAnsi="Arial" w:cs="Arial"/>
          <w:i/>
          <w:iCs/>
          <w:sz w:val="20"/>
        </w:rPr>
        <w:t xml:space="preserve">embership </w:t>
      </w:r>
      <w:r w:rsidR="004633D9">
        <w:rPr>
          <w:rFonts w:ascii="Arial" w:hAnsi="Arial" w:cs="Arial"/>
          <w:i/>
          <w:iCs/>
          <w:sz w:val="20"/>
        </w:rPr>
        <w:t>S</w:t>
      </w:r>
      <w:r>
        <w:rPr>
          <w:rFonts w:ascii="Arial" w:hAnsi="Arial" w:cs="Arial"/>
          <w:i/>
          <w:iCs/>
          <w:sz w:val="20"/>
        </w:rPr>
        <w:t>ecretary as soon as possible</w:t>
      </w:r>
      <w:r w:rsidR="004633D9">
        <w:rPr>
          <w:rFonts w:ascii="Arial" w:hAnsi="Arial" w:cs="Arial"/>
          <w:i/>
          <w:iCs/>
          <w:sz w:val="20"/>
        </w:rPr>
        <w:t xml:space="preserve">: </w:t>
      </w:r>
      <w:proofErr w:type="gramStart"/>
      <w:r w:rsidR="004633D9">
        <w:rPr>
          <w:rFonts w:ascii="Arial" w:hAnsi="Arial" w:cs="Arial"/>
          <w:i/>
          <w:iCs/>
          <w:sz w:val="20"/>
        </w:rPr>
        <w:t>membership@ladiesscottishclimbingclub.org</w:t>
      </w:r>
      <w:r>
        <w:rPr>
          <w:rFonts w:ascii="Arial" w:hAnsi="Arial" w:cs="Arial"/>
          <w:i/>
          <w:iCs/>
          <w:sz w:val="20"/>
        </w:rPr>
        <w:t>.</w:t>
      </w:r>
      <w:r>
        <w:rPr>
          <w:rFonts w:ascii="Arial" w:hAnsi="Arial" w:cs="Arial"/>
          <w:b w:val="0"/>
          <w:bCs w:val="0"/>
          <w:i/>
          <w:iCs/>
          <w:sz w:val="20"/>
        </w:rPr>
        <w:t>.</w:t>
      </w:r>
      <w:proofErr w:type="gramEnd"/>
      <w:r>
        <w:rPr>
          <w:rFonts w:ascii="Arial" w:hAnsi="Arial" w:cs="Arial"/>
          <w:b w:val="0"/>
          <w:bCs w:val="0"/>
          <w:i/>
          <w:iCs/>
          <w:sz w:val="20"/>
        </w:rPr>
        <w:t xml:space="preserve"> (You may type your signature for email.)</w:t>
      </w:r>
    </w:p>
    <w:p w14:paraId="67167904" w14:textId="5B036B0D" w:rsidR="00766243" w:rsidRDefault="00766243">
      <w:pPr>
        <w:pStyle w:val="Subtitle"/>
        <w:jc w:val="left"/>
        <w:rPr>
          <w:rFonts w:ascii="Arial" w:hAnsi="Arial" w:cs="Arial"/>
          <w:sz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2574"/>
        <w:gridCol w:w="6008"/>
      </w:tblGrid>
      <w:tr w:rsidR="00766243" w14:paraId="77A3A982" w14:textId="77777777" w:rsidTr="00E24BE8">
        <w:trPr>
          <w:trHeight w:val="988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2D6BE3" w14:textId="77777777" w:rsidR="00766243" w:rsidRDefault="00766243">
            <w:pPr>
              <w:pStyle w:val="Subtitle"/>
              <w:snapToGrid w:val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0D0B6" w14:textId="77777777" w:rsidR="00766243" w:rsidRDefault="00766243">
            <w:pPr>
              <w:pStyle w:val="Subtitle"/>
              <w:snapToGrid w:val="0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Give brief comments of your personal knowledge in those areas you have been on the hills with the applicant</w:t>
            </w:r>
          </w:p>
        </w:tc>
      </w:tr>
      <w:tr w:rsidR="00766243" w14:paraId="752321F2" w14:textId="77777777">
        <w:trPr>
          <w:trHeight w:val="776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AE6CC" w14:textId="77777777" w:rsidR="00766243" w:rsidRDefault="00766243">
            <w:pPr>
              <w:pStyle w:val="Subtitle"/>
              <w:snapToGrid w:val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applicant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502A4" w14:textId="77777777" w:rsidR="00766243" w:rsidRDefault="00766243">
            <w:pPr>
              <w:pStyle w:val="Subtitle"/>
              <w:snapToGrid w:val="0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</w:tr>
      <w:tr w:rsidR="00766243" w14:paraId="271999C3" w14:textId="77777777">
        <w:trPr>
          <w:trHeight w:val="864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DA2EFB" w14:textId="77777777" w:rsidR="00766243" w:rsidRDefault="00766243">
            <w:pPr>
              <w:pStyle w:val="Subtitle"/>
              <w:snapToGrid w:val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Name of proposer or seconder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94CF1" w14:textId="77777777" w:rsidR="00766243" w:rsidRDefault="00766243">
            <w:pPr>
              <w:pStyle w:val="Subtitle"/>
              <w:snapToGrid w:val="0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</w:tr>
      <w:tr w:rsidR="00766243" w14:paraId="5895DDCA" w14:textId="77777777">
        <w:trPr>
          <w:trHeight w:val="1081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2C8A03" w14:textId="77777777" w:rsidR="00766243" w:rsidRDefault="00766243">
            <w:pPr>
              <w:pStyle w:val="Subtitle"/>
              <w:snapToGrid w:val="0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Competent mountaineer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74318" w14:textId="77777777" w:rsidR="00766243" w:rsidRDefault="00766243">
            <w:pPr>
              <w:pStyle w:val="Subtitle"/>
              <w:snapToGrid w:val="0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</w:tr>
      <w:tr w:rsidR="00766243" w14:paraId="5431E408" w14:textId="77777777">
        <w:trPr>
          <w:trHeight w:val="946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6A61C8" w14:textId="77777777" w:rsidR="00766243" w:rsidRDefault="00766243">
            <w:pPr>
              <w:pStyle w:val="Subtitle"/>
              <w:snapToGrid w:val="0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Navigation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5EF7F" w14:textId="77777777" w:rsidR="00766243" w:rsidRDefault="00766243">
            <w:pPr>
              <w:pStyle w:val="Subtitle"/>
              <w:snapToGrid w:val="0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</w:tr>
      <w:tr w:rsidR="00766243" w14:paraId="38123DB6" w14:textId="77777777">
        <w:trPr>
          <w:trHeight w:val="947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5DB5A" w14:textId="77777777" w:rsidR="00766243" w:rsidRDefault="00766243">
            <w:pPr>
              <w:pStyle w:val="Subtitle"/>
              <w:snapToGrid w:val="0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Winter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CDA60" w14:textId="77777777" w:rsidR="00766243" w:rsidRDefault="00766243">
            <w:pPr>
              <w:pStyle w:val="Subtitle"/>
              <w:snapToGrid w:val="0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</w:tr>
      <w:tr w:rsidR="00766243" w14:paraId="3CE87891" w14:textId="77777777">
        <w:trPr>
          <w:trHeight w:val="1097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D648BC" w14:textId="77777777" w:rsidR="00766243" w:rsidRDefault="00766243">
            <w:pPr>
              <w:pStyle w:val="Subtitle"/>
              <w:snapToGrid w:val="0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Rock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B11110" w14:textId="77777777" w:rsidR="00766243" w:rsidRDefault="00766243">
            <w:pPr>
              <w:pStyle w:val="Subtitle"/>
              <w:snapToGrid w:val="0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</w:tr>
      <w:tr w:rsidR="00766243" w14:paraId="663176E2" w14:textId="77777777">
        <w:trPr>
          <w:trHeight w:val="1551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61FED" w14:textId="77777777" w:rsidR="00766243" w:rsidRDefault="00766243">
            <w:pPr>
              <w:pStyle w:val="Subtitle"/>
              <w:snapToGrid w:val="0"/>
              <w:jc w:val="left"/>
              <w:rPr>
                <w:rFonts w:ascii="Arial" w:hAnsi="Arial" w:cs="Arial"/>
                <w:b w:val="0"/>
                <w:bCs w:val="0"/>
                <w:sz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</w:rPr>
              <w:t>Additional remarks (optional)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3AB5B" w14:textId="77777777" w:rsidR="00766243" w:rsidRDefault="00766243">
            <w:pPr>
              <w:pStyle w:val="Subtitle"/>
              <w:snapToGrid w:val="0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</w:tr>
      <w:tr w:rsidR="00766243" w14:paraId="004032EE" w14:textId="77777777">
        <w:trPr>
          <w:trHeight w:val="705"/>
        </w:trPr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AA981E" w14:textId="77777777" w:rsidR="00766243" w:rsidRDefault="00766243">
            <w:pPr>
              <w:pStyle w:val="Subtitle"/>
              <w:snapToGrid w:val="0"/>
              <w:jc w:val="lef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Signature and date:</w:t>
            </w:r>
          </w:p>
        </w:tc>
        <w:tc>
          <w:tcPr>
            <w:tcW w:w="6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A6C79" w14:textId="77777777" w:rsidR="00766243" w:rsidRDefault="00766243">
            <w:pPr>
              <w:pStyle w:val="Subtitle"/>
              <w:snapToGrid w:val="0"/>
              <w:rPr>
                <w:rFonts w:ascii="Arial" w:hAnsi="Arial" w:cs="Arial"/>
                <w:b w:val="0"/>
                <w:bCs w:val="0"/>
                <w:sz w:val="20"/>
              </w:rPr>
            </w:pPr>
          </w:p>
        </w:tc>
      </w:tr>
    </w:tbl>
    <w:p w14:paraId="39EE8730" w14:textId="77777777" w:rsidR="00766243" w:rsidRDefault="00766243">
      <w:pPr>
        <w:pStyle w:val="Subtitle"/>
        <w:jc w:val="left"/>
        <w:rPr>
          <w:rFonts w:ascii="Arial" w:hAnsi="Arial" w:cs="Arial"/>
        </w:rPr>
      </w:pPr>
    </w:p>
    <w:p w14:paraId="10CB6EA5" w14:textId="1C8C233E" w:rsidR="00E24BE8" w:rsidRDefault="00766243" w:rsidP="00E24BE8">
      <w:pPr>
        <w:pStyle w:val="BodyText"/>
        <w:rPr>
          <w:sz w:val="20"/>
        </w:rPr>
      </w:pPr>
      <w:r>
        <w:rPr>
          <w:b w:val="0"/>
          <w:bCs w:val="0"/>
        </w:rPr>
        <w:t>Proposers and seconders are advised to look at the constitution and full membership guidelines before making their comments.</w:t>
      </w:r>
      <w:r w:rsidR="00E24BE8">
        <w:rPr>
          <w:b w:val="0"/>
          <w:bCs w:val="0"/>
        </w:rPr>
        <w:t xml:space="preserve"> </w:t>
      </w:r>
      <w:r w:rsidR="00E24BE8" w:rsidRPr="00963775">
        <w:rPr>
          <w:b w:val="0"/>
          <w:bCs w:val="0"/>
        </w:rPr>
        <w:t>They should, at a minimum, have witnessed the skills of the applicant in navigation, use of ice axe and crampons, safe belaying and seconding a rock climb as specified in the application guidelines for full membership</w:t>
      </w:r>
    </w:p>
    <w:p w14:paraId="39C963CB" w14:textId="77777777" w:rsidR="00766243" w:rsidRDefault="00766243">
      <w:pPr>
        <w:pStyle w:val="BodyText"/>
        <w:rPr>
          <w:b w:val="0"/>
          <w:bCs w:val="0"/>
        </w:rPr>
      </w:pPr>
    </w:p>
    <w:sectPr w:rsidR="00766243">
      <w:footerReference w:type="default" r:id="rId6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E333E" w14:textId="77777777" w:rsidR="00C24478" w:rsidRDefault="00C24478" w:rsidP="00E24BE8">
      <w:r>
        <w:separator/>
      </w:r>
    </w:p>
  </w:endnote>
  <w:endnote w:type="continuationSeparator" w:id="0">
    <w:p w14:paraId="5A80F551" w14:textId="77777777" w:rsidR="00C24478" w:rsidRDefault="00C24478" w:rsidP="00E24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hit Hindi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2DE6D" w14:textId="77777777" w:rsidR="00E24BE8" w:rsidRDefault="00E24B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9B014" w14:textId="77777777" w:rsidR="00C24478" w:rsidRDefault="00C24478" w:rsidP="00E24BE8">
      <w:r>
        <w:separator/>
      </w:r>
    </w:p>
  </w:footnote>
  <w:footnote w:type="continuationSeparator" w:id="0">
    <w:p w14:paraId="4610FE5C" w14:textId="77777777" w:rsidR="00C24478" w:rsidRDefault="00C24478" w:rsidP="00E24B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3A42"/>
    <w:rsid w:val="00083A42"/>
    <w:rsid w:val="000E5E2E"/>
    <w:rsid w:val="00190354"/>
    <w:rsid w:val="004633D9"/>
    <w:rsid w:val="00766243"/>
    <w:rsid w:val="00793E61"/>
    <w:rsid w:val="0090252C"/>
    <w:rsid w:val="00963775"/>
    <w:rsid w:val="009A3940"/>
    <w:rsid w:val="00B20A4D"/>
    <w:rsid w:val="00BC3FCB"/>
    <w:rsid w:val="00C24478"/>
    <w:rsid w:val="00D60321"/>
    <w:rsid w:val="00E24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AD03ACA"/>
  <w15:chartTrackingRefBased/>
  <w15:docId w15:val="{7AEE6C4B-D34A-4A60-AC4B-3F80DDFE9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jc w:val="center"/>
    </w:pPr>
    <w:rPr>
      <w:rFonts w:ascii="Arial" w:hAnsi="Arial" w:cs="Arial"/>
      <w:b/>
      <w:bCs/>
      <w:sz w:val="32"/>
    </w:rPr>
  </w:style>
  <w:style w:type="paragraph" w:styleId="BodyText">
    <w:name w:val="Body Text"/>
    <w:basedOn w:val="Normal"/>
    <w:rPr>
      <w:rFonts w:ascii="Arial" w:hAnsi="Arial" w:cs="Arial"/>
      <w:b/>
      <w:bCs/>
      <w:sz w:val="22"/>
    </w:rPr>
  </w:style>
  <w:style w:type="paragraph" w:styleId="List">
    <w:name w:val="List"/>
    <w:basedOn w:val="BodyText"/>
    <w:rPr>
      <w:rFonts w:cs="Lohit Hind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pPr>
      <w:suppressLineNumbers/>
    </w:pPr>
    <w:rPr>
      <w:rFonts w:cs="Lohit Hindi"/>
    </w:rPr>
  </w:style>
  <w:style w:type="paragraph" w:styleId="Subtitle">
    <w:name w:val="Subtitle"/>
    <w:basedOn w:val="Normal"/>
    <w:next w:val="BodyText"/>
    <w:qFormat/>
    <w:pPr>
      <w:jc w:val="center"/>
    </w:pPr>
    <w:rPr>
      <w:b/>
      <w:bCs/>
      <w:sz w:val="28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E24BE8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24BE8"/>
    <w:rPr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E24BE8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24BE8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Ladies Scottish Climbing Club</vt:lpstr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Ladies Scottish Climbing Club</dc:title>
  <dc:subject/>
  <dc:creator>Mary</dc:creator>
  <cp:keywords/>
  <cp:lastModifiedBy>Helen MacPherson</cp:lastModifiedBy>
  <cp:revision>7</cp:revision>
  <cp:lastPrinted>1900-01-01T00:00:00Z</cp:lastPrinted>
  <dcterms:created xsi:type="dcterms:W3CDTF">2026-06-15T17:08:00Z</dcterms:created>
  <dcterms:modified xsi:type="dcterms:W3CDTF">2026-06-19T14:45:00Z</dcterms:modified>
</cp:coreProperties>
</file>